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6D" w:rsidRDefault="003D356D" w:rsidP="003D356D">
      <w:pPr>
        <w:pStyle w:val="a3"/>
      </w:pPr>
      <w:r>
        <w:t>Вакантных мест в группах:</w:t>
      </w:r>
    </w:p>
    <w:p w:rsidR="003D356D" w:rsidRDefault="003D356D" w:rsidP="003D356D">
      <w:pPr>
        <w:pStyle w:val="a3"/>
      </w:pPr>
      <w:r>
        <w:t> от 2 до 3 лет - 5</w:t>
      </w:r>
    </w:p>
    <w:p w:rsidR="003D356D" w:rsidRDefault="003D356D" w:rsidP="003D356D">
      <w:pPr>
        <w:pStyle w:val="a3"/>
      </w:pPr>
      <w:r>
        <w:t> от 2 до 4 лет - 3</w:t>
      </w:r>
    </w:p>
    <w:p w:rsidR="003D356D" w:rsidRDefault="003D356D" w:rsidP="003D356D">
      <w:pPr>
        <w:pStyle w:val="a3"/>
      </w:pPr>
      <w:r>
        <w:t>от 3 до 5 лет - 4</w:t>
      </w:r>
    </w:p>
    <w:p w:rsidR="003D356D" w:rsidRDefault="003D356D" w:rsidP="003D356D">
      <w:pPr>
        <w:pStyle w:val="a3"/>
      </w:pPr>
      <w:r>
        <w:t>от 5 до 7 лет - 5</w:t>
      </w:r>
    </w:p>
    <w:p w:rsidR="00D212AB" w:rsidRPr="003D356D" w:rsidRDefault="003D356D" w:rsidP="003D356D">
      <w:bookmarkStart w:id="0" w:name="_GoBack"/>
      <w:bookmarkEnd w:id="0"/>
    </w:p>
    <w:sectPr w:rsidR="00D212AB" w:rsidRPr="003D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3D356D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Пользователь</cp:lastModifiedBy>
  <cp:revision>2</cp:revision>
  <dcterms:created xsi:type="dcterms:W3CDTF">2025-01-24T11:28:00Z</dcterms:created>
  <dcterms:modified xsi:type="dcterms:W3CDTF">2025-01-24T11:28:00Z</dcterms:modified>
</cp:coreProperties>
</file>